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CB" w:rsidRDefault="00151F71">
      <w:bookmarkStart w:id="0" w:name="_GoBack"/>
      <w:bookmarkEnd w:id="0"/>
      <w:r>
        <w:t>SLADE TOUR</w:t>
      </w:r>
    </w:p>
    <w:p w:rsidR="00151F71" w:rsidRDefault="00151F71">
      <w:r>
        <w:t>CHAS CHANDLER’S OFFICE – 67 BROOK STREET, W1</w:t>
      </w:r>
    </w:p>
    <w:p w:rsidR="00151F71" w:rsidRDefault="00151F71"/>
    <w:p w:rsidR="00151F71" w:rsidRDefault="00151F71">
      <w:r>
        <w:t>After Chas saw Ambrose Slade perform in Rasputin’s Club in 1969, he decided that he wanted to manage them.</w:t>
      </w:r>
    </w:p>
    <w:p w:rsidR="00151F71" w:rsidRDefault="00151F71">
      <w:r>
        <w:t xml:space="preserve">He asked them to call at his office address in Brook Street. They met with Chas and John </w:t>
      </w:r>
      <w:proofErr w:type="spellStart"/>
      <w:r>
        <w:t>Gunnell</w:t>
      </w:r>
      <w:proofErr w:type="spellEnd"/>
      <w:r>
        <w:t xml:space="preserve">. The office was the Robert </w:t>
      </w:r>
      <w:proofErr w:type="spellStart"/>
      <w:r>
        <w:t>Stigwood</w:t>
      </w:r>
      <w:proofErr w:type="spellEnd"/>
      <w:r>
        <w:t xml:space="preserve"> Organisation (RSO) – and Chas’s management company was part of this group. Chas became the band’s manager and John </w:t>
      </w:r>
      <w:proofErr w:type="spellStart"/>
      <w:r>
        <w:t>Gunnell</w:t>
      </w:r>
      <w:proofErr w:type="spellEnd"/>
      <w:r>
        <w:t xml:space="preserve"> became their agent.</w:t>
      </w:r>
    </w:p>
    <w:p w:rsidR="00151F71" w:rsidRDefault="00151F71">
      <w:r>
        <w:t>Don remembers bumping into the Bee Gees on the stairs in this building – as they were also managed by RSO.</w:t>
      </w:r>
    </w:p>
    <w:p w:rsidR="00151F71" w:rsidRDefault="00151F71">
      <w:r>
        <w:t>Brook Street was the office address where Chas set up the Slade Fan Club in 1971…</w:t>
      </w:r>
    </w:p>
    <w:p w:rsidR="00151F71" w:rsidRDefault="00151F71">
      <w:r>
        <w:rPr>
          <w:noProof/>
          <w:lang w:eastAsia="en-GB"/>
        </w:rPr>
        <w:drawing>
          <wp:inline distT="0" distB="0" distL="0" distR="0">
            <wp:extent cx="2268571" cy="3314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ok Stree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571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3352800" cy="2295624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ok st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295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1F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71"/>
    <w:rsid w:val="00151F71"/>
    <w:rsid w:val="00A05016"/>
    <w:rsid w:val="00E87132"/>
    <w:rsid w:val="00FE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2</cp:revision>
  <cp:lastPrinted>2014-06-24T15:48:00Z</cp:lastPrinted>
  <dcterms:created xsi:type="dcterms:W3CDTF">2014-06-24T18:51:00Z</dcterms:created>
  <dcterms:modified xsi:type="dcterms:W3CDTF">2014-06-24T18:51:00Z</dcterms:modified>
</cp:coreProperties>
</file>